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AE4" w:rsidRPr="0066564F" w:rsidRDefault="00646AE4" w:rsidP="00646AE4">
      <w:pPr>
        <w:jc w:val="center"/>
        <w:rPr>
          <w:rFonts w:ascii="Times New Roman" w:hAnsi="Times New Roman" w:cs="Times New Roman"/>
          <w:sz w:val="28"/>
          <w:szCs w:val="28"/>
        </w:rPr>
      </w:pPr>
      <w:r w:rsidRPr="00996F34">
        <w:rPr>
          <w:rFonts w:ascii="Times New Roman" w:hAnsi="Times New Roman" w:cs="Times New Roman"/>
          <w:sz w:val="28"/>
          <w:szCs w:val="28"/>
        </w:rPr>
        <w:t xml:space="preserve">Ранжированный список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</w:t>
      </w:r>
      <w:r w:rsidRPr="00996F34">
        <w:rPr>
          <w:rFonts w:ascii="Times New Roman" w:hAnsi="Times New Roman" w:cs="Times New Roman"/>
          <w:sz w:val="28"/>
          <w:szCs w:val="28"/>
        </w:rPr>
        <w:t xml:space="preserve">участников школьного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996F34">
        <w:rPr>
          <w:rFonts w:ascii="Times New Roman" w:hAnsi="Times New Roman" w:cs="Times New Roman"/>
          <w:sz w:val="28"/>
          <w:szCs w:val="28"/>
        </w:rPr>
        <w:t>в 2023-2024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по учебному предмету </w:t>
      </w:r>
      <w:r w:rsidRPr="0036568B"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Химия»</w:t>
      </w:r>
    </w:p>
    <w:tbl>
      <w:tblPr>
        <w:tblStyle w:val="a3"/>
        <w:tblW w:w="0" w:type="auto"/>
        <w:tblLook w:val="04A0"/>
      </w:tblPr>
      <w:tblGrid>
        <w:gridCol w:w="675"/>
        <w:gridCol w:w="3261"/>
        <w:gridCol w:w="2976"/>
        <w:gridCol w:w="2659"/>
      </w:tblGrid>
      <w:tr w:rsidR="00646AE4" w:rsidRPr="009F15B0" w:rsidTr="00035B2E">
        <w:tc>
          <w:tcPr>
            <w:tcW w:w="675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2976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статус участника</w:t>
            </w:r>
          </w:p>
        </w:tc>
        <w:tc>
          <w:tcPr>
            <w:tcW w:w="2659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646AE4" w:rsidRPr="009F15B0" w:rsidTr="00035B2E">
        <w:tc>
          <w:tcPr>
            <w:tcW w:w="675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2976" w:type="dxa"/>
          </w:tcPr>
          <w:p w:rsidR="00646AE4" w:rsidRPr="005F4231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646AE4" w:rsidRPr="005F4231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6AE4" w:rsidRPr="009F15B0" w:rsidTr="00035B2E">
        <w:tc>
          <w:tcPr>
            <w:tcW w:w="675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646AE4" w:rsidRPr="009F15B0" w:rsidRDefault="00800A6E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Л.М.А.</w:t>
            </w:r>
          </w:p>
        </w:tc>
        <w:tc>
          <w:tcPr>
            <w:tcW w:w="2976" w:type="dxa"/>
          </w:tcPr>
          <w:p w:rsidR="00646AE4" w:rsidRPr="00725ABD" w:rsidRDefault="002A26F1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646AE4" w:rsidRPr="009F15B0" w:rsidRDefault="002A26F1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46AE4" w:rsidRPr="009F15B0" w:rsidTr="00035B2E">
        <w:tc>
          <w:tcPr>
            <w:tcW w:w="675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1" w:type="dxa"/>
          </w:tcPr>
          <w:p w:rsidR="00646AE4" w:rsidRPr="009F15B0" w:rsidRDefault="002A26F1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А.К.А.</w:t>
            </w:r>
          </w:p>
        </w:tc>
        <w:tc>
          <w:tcPr>
            <w:tcW w:w="2976" w:type="dxa"/>
          </w:tcPr>
          <w:p w:rsidR="00646AE4" w:rsidRPr="000A17F1" w:rsidRDefault="002A26F1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646AE4" w:rsidRPr="009F15B0" w:rsidRDefault="002A26F1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646AE4" w:rsidRPr="009F15B0" w:rsidTr="00035B2E">
        <w:tc>
          <w:tcPr>
            <w:tcW w:w="675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2976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646AE4" w:rsidRPr="009F15B0" w:rsidRDefault="00646AE4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0A6E" w:rsidRPr="009F15B0" w:rsidTr="00035B2E">
        <w:tc>
          <w:tcPr>
            <w:tcW w:w="675" w:type="dxa"/>
          </w:tcPr>
          <w:p w:rsidR="00800A6E" w:rsidRPr="009F15B0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00A6E" w:rsidRPr="009F15B0" w:rsidRDefault="00800A6E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Г.К.Р.</w:t>
            </w:r>
          </w:p>
        </w:tc>
        <w:tc>
          <w:tcPr>
            <w:tcW w:w="2976" w:type="dxa"/>
          </w:tcPr>
          <w:p w:rsidR="00800A6E" w:rsidRPr="00800A6E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800A6E" w:rsidRPr="009F15B0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00A6E" w:rsidRPr="009F15B0" w:rsidTr="00035B2E">
        <w:tc>
          <w:tcPr>
            <w:tcW w:w="675" w:type="dxa"/>
          </w:tcPr>
          <w:p w:rsidR="00800A6E" w:rsidRPr="009F15B0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00A6E" w:rsidRPr="009F15B0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2976" w:type="dxa"/>
          </w:tcPr>
          <w:p w:rsidR="00800A6E" w:rsidRPr="009F15B0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59" w:type="dxa"/>
          </w:tcPr>
          <w:p w:rsidR="00800A6E" w:rsidRPr="009F15B0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00A6E" w:rsidRPr="009F15B0" w:rsidTr="009B0183">
        <w:trPr>
          <w:trHeight w:val="200"/>
        </w:trPr>
        <w:tc>
          <w:tcPr>
            <w:tcW w:w="675" w:type="dxa"/>
          </w:tcPr>
          <w:p w:rsidR="00800A6E" w:rsidRPr="009F15B0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F15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</w:tcPr>
          <w:p w:rsidR="00800A6E" w:rsidRPr="009F15B0" w:rsidRDefault="00800A6E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А.А.З.</w:t>
            </w:r>
          </w:p>
        </w:tc>
        <w:tc>
          <w:tcPr>
            <w:tcW w:w="2976" w:type="dxa"/>
          </w:tcPr>
          <w:p w:rsidR="00800A6E" w:rsidRPr="009F15B0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  <w:tc>
          <w:tcPr>
            <w:tcW w:w="2659" w:type="dxa"/>
          </w:tcPr>
          <w:p w:rsidR="00800A6E" w:rsidRPr="009F15B0" w:rsidRDefault="00800A6E" w:rsidP="009B01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Багаува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А.А.</w:t>
            </w:r>
          </w:p>
        </w:tc>
      </w:tr>
      <w:tr w:rsidR="00800A6E" w:rsidRPr="009F15B0" w:rsidTr="00035B2E">
        <w:tc>
          <w:tcPr>
            <w:tcW w:w="675" w:type="dxa"/>
          </w:tcPr>
          <w:p w:rsidR="00800A6E" w:rsidRPr="009F15B0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800A6E" w:rsidRPr="009F15B0" w:rsidRDefault="00800A6E" w:rsidP="00035B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</w:tcPr>
          <w:p w:rsidR="00800A6E" w:rsidRPr="009F15B0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9" w:type="dxa"/>
          </w:tcPr>
          <w:p w:rsidR="00800A6E" w:rsidRPr="009F15B0" w:rsidRDefault="00800A6E" w:rsidP="00035B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46AE4" w:rsidRPr="00996F34" w:rsidRDefault="00646AE4" w:rsidP="00646A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46AE4" w:rsidRDefault="00646AE4" w:rsidP="00646AE4"/>
    <w:p w:rsidR="00646AE4" w:rsidRDefault="00646AE4" w:rsidP="00646AE4"/>
    <w:p w:rsidR="007B13D8" w:rsidRDefault="007B13D8"/>
    <w:sectPr w:rsidR="007B13D8" w:rsidSect="00531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46AE4"/>
    <w:rsid w:val="002A26F1"/>
    <w:rsid w:val="00646AE4"/>
    <w:rsid w:val="007B13D8"/>
    <w:rsid w:val="00800A6E"/>
    <w:rsid w:val="008375D9"/>
    <w:rsid w:val="009B0183"/>
    <w:rsid w:val="00F51B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A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</Words>
  <Characters>391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3D моделирование</dc:creator>
  <cp:keywords/>
  <dc:description/>
  <cp:lastModifiedBy>3D моделирование</cp:lastModifiedBy>
  <cp:revision>2</cp:revision>
  <dcterms:created xsi:type="dcterms:W3CDTF">2023-10-24T16:01:00Z</dcterms:created>
  <dcterms:modified xsi:type="dcterms:W3CDTF">2023-10-24T16:25:00Z</dcterms:modified>
</cp:coreProperties>
</file>